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CA" w:rsidRDefault="006902CA" w:rsidP="006902CA">
      <w:pPr>
        <w:bidi/>
        <w:jc w:val="center"/>
        <w:rPr>
          <w:rtl/>
        </w:rPr>
      </w:pPr>
      <w:r>
        <w:rPr>
          <w:rtl/>
        </w:rPr>
        <w:t>معاونت آموزشی دانشگاه علوم پزشکی هرمزگان</w:t>
      </w:r>
    </w:p>
    <w:p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:rsidTr="006902CA">
        <w:tc>
          <w:tcPr>
            <w:tcW w:w="4675" w:type="dxa"/>
          </w:tcPr>
          <w:p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2B5B98">
              <w:rPr>
                <w:rFonts w:hint="cs"/>
                <w:rtl/>
                <w:lang w:val="en-GB"/>
              </w:rPr>
              <w:t>پروتز</w:t>
            </w:r>
          </w:p>
        </w:tc>
      </w:tr>
      <w:tr w:rsidR="006902CA" w:rsidTr="006902CA">
        <w:tc>
          <w:tcPr>
            <w:tcW w:w="4675" w:type="dxa"/>
          </w:tcPr>
          <w:p w:rsidR="006902CA" w:rsidRDefault="006902CA" w:rsidP="00872D4E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F40594">
              <w:rPr>
                <w:rFonts w:hint="cs"/>
                <w:rtl/>
                <w:lang w:val="en-GB" w:bidi="fa-IR"/>
              </w:rPr>
              <w:t>تجهیزات دندان پزشکی و ارگونومی</w:t>
            </w:r>
          </w:p>
        </w:tc>
        <w:tc>
          <w:tcPr>
            <w:tcW w:w="4675" w:type="dxa"/>
          </w:tcPr>
          <w:p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:rsidR="006902CA" w:rsidRDefault="006902CA" w:rsidP="006902CA">
      <w:pPr>
        <w:bidi/>
        <w:rPr>
          <w:rtl/>
          <w:lang w:val="en-GB"/>
        </w:rPr>
      </w:pPr>
    </w:p>
    <w:p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:rsidTr="00080849">
        <w:trPr>
          <w:trHeight w:val="422"/>
        </w:trPr>
        <w:tc>
          <w:tcPr>
            <w:tcW w:w="2546" w:type="dxa"/>
          </w:tcPr>
          <w:p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</w:p>
        </w:tc>
        <w:tc>
          <w:tcPr>
            <w:tcW w:w="4678" w:type="dxa"/>
          </w:tcPr>
          <w:p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585572" w:rsidRDefault="006902CA" w:rsidP="00585572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   </w:t>
            </w:r>
            <w:r w:rsidR="008675C4">
              <w:rPr>
                <w:rFonts w:hint="cs"/>
                <w:rtl/>
                <w:lang w:val="en-GB"/>
              </w:rPr>
              <w:t xml:space="preserve">             </w:t>
            </w:r>
            <w:r w:rsidR="00080849">
              <w:rPr>
                <w:rFonts w:hint="cs"/>
                <w:rtl/>
                <w:lang w:val="en-GB"/>
              </w:rPr>
              <w:t xml:space="preserve"> نیمسال اول سال تحصیل</w:t>
            </w:r>
            <w:r w:rsidR="00080849">
              <w:rPr>
                <w:lang w:val="en-GB"/>
              </w:rPr>
              <w:t>1402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794294">
              <w:rPr>
                <w:rFonts w:hint="cs"/>
                <w:rtl/>
                <w:lang w:val="en-GB"/>
              </w:rPr>
              <w:t>دکتر</w:t>
            </w:r>
            <w:r w:rsidR="002B5B98">
              <w:rPr>
                <w:rFonts w:hint="cs"/>
                <w:rtl/>
                <w:lang w:val="en-GB"/>
              </w:rPr>
              <w:t>عیسی سالاری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مدرس مسوول 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794294">
              <w:rPr>
                <w:rFonts w:hint="cs"/>
                <w:rtl/>
                <w:lang w:val="en-GB"/>
              </w:rPr>
              <w:t>دکتر</w:t>
            </w:r>
            <w:r w:rsidR="00F40594">
              <w:rPr>
                <w:rFonts w:hint="cs"/>
                <w:rtl/>
                <w:lang w:val="en-GB"/>
              </w:rPr>
              <w:t>عیسی سالاری</w:t>
            </w:r>
          </w:p>
        </w:tc>
      </w:tr>
      <w:tr w:rsidR="006902CA" w:rsidTr="006902CA">
        <w:tc>
          <w:tcPr>
            <w:tcW w:w="9350" w:type="dxa"/>
            <w:gridSpan w:val="3"/>
          </w:tcPr>
          <w:p w:rsidR="006902CA" w:rsidRDefault="006902CA" w:rsidP="00872D4E">
            <w:pPr>
              <w:bidi/>
              <w:rPr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F40594">
              <w:rPr>
                <w:rFonts w:hint="cs"/>
                <w:rtl/>
                <w:lang w:val="en-GB"/>
              </w:rPr>
              <w:t xml:space="preserve">09173662024 </w:t>
            </w:r>
          </w:p>
        </w:tc>
      </w:tr>
    </w:tbl>
    <w:p w:rsidR="006902CA" w:rsidRDefault="006902CA" w:rsidP="006902CA">
      <w:pPr>
        <w:bidi/>
        <w:rPr>
          <w:rtl/>
          <w:lang w:val="en-GB"/>
        </w:rPr>
      </w:pPr>
    </w:p>
    <w:p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:rsidTr="006902CA">
        <w:tc>
          <w:tcPr>
            <w:tcW w:w="9350" w:type="dxa"/>
          </w:tcPr>
          <w:p w:rsidR="00B260CC" w:rsidRDefault="006902CA" w:rsidP="00B260C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F40594">
              <w:rPr>
                <w:rFonts w:hint="cs"/>
                <w:rtl/>
                <w:lang w:val="en-GB"/>
              </w:rPr>
              <w:t xml:space="preserve"> اشنایی با کا</w:t>
            </w:r>
            <w:r w:rsidR="0028457E">
              <w:rPr>
                <w:rFonts w:hint="cs"/>
                <w:rtl/>
                <w:lang w:val="en-GB" w:bidi="fa-IR"/>
              </w:rPr>
              <w:t>ر</w:t>
            </w:r>
            <w:r w:rsidR="00F40594">
              <w:rPr>
                <w:rFonts w:hint="cs"/>
                <w:rtl/>
                <w:lang w:val="en-GB"/>
              </w:rPr>
              <w:t>برد و عملکرد و همچنین شناسایی عیوب تجهیزات دندانپزشکی</w:t>
            </w:r>
            <w:r w:rsidR="0028457E">
              <w:rPr>
                <w:rFonts w:hint="cs"/>
                <w:rtl/>
                <w:lang w:val="en-GB"/>
              </w:rPr>
              <w:t xml:space="preserve"> واشنایی با مشکلات شغلی شایع ونحوه پسشگیری وکنترل ان</w:t>
            </w:r>
          </w:p>
          <w:p w:rsidR="006902CA" w:rsidRDefault="006902CA" w:rsidP="00B260CC">
            <w:pPr>
              <w:bidi/>
              <w:rPr>
                <w:rtl/>
                <w:lang w:val="en-GB"/>
              </w:rPr>
            </w:pPr>
          </w:p>
        </w:tc>
      </w:tr>
      <w:tr w:rsidR="006902CA" w:rsidTr="006902CA">
        <w:tc>
          <w:tcPr>
            <w:tcW w:w="9350" w:type="dxa"/>
          </w:tcPr>
          <w:p w:rsidR="00B260CC" w:rsidRDefault="006902CA" w:rsidP="00B260CC">
            <w:pPr>
              <w:bidi/>
              <w:rPr>
                <w:b/>
                <w:bCs/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28457E">
              <w:rPr>
                <w:rFonts w:hint="cs"/>
                <w:b/>
                <w:bCs/>
                <w:rtl/>
                <w:lang w:val="en-GB"/>
              </w:rPr>
              <w:t>1-رفع عیوب شایع دستگاه های دندانپزشکی زیرنظر استاد</w:t>
            </w:r>
          </w:p>
          <w:p w:rsidR="0028457E" w:rsidRDefault="0028457E" w:rsidP="0028457E">
            <w:pPr>
              <w:bidi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2-قطعات ویژه وحساس یونیت راشناسایی کندو تعویض برخی قطعات ضروری یونیت زیر نظر استاد</w:t>
            </w:r>
          </w:p>
          <w:p w:rsidR="004C1BF2" w:rsidRDefault="004C1BF2" w:rsidP="004C1BF2">
            <w:pPr>
              <w:bidi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3-اینسترمنت های (ابزار)دندانپزشکی راسرویس ونگهداری کند</w:t>
            </w:r>
          </w:p>
          <w:p w:rsidR="0028457E" w:rsidRDefault="004C1BF2" w:rsidP="004C1BF2">
            <w:pPr>
              <w:bidi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4-</w:t>
            </w:r>
            <w:r w:rsidR="0028457E">
              <w:rPr>
                <w:rFonts w:hint="cs"/>
                <w:b/>
                <w:bCs/>
                <w:rtl/>
                <w:lang w:val="en-GB"/>
              </w:rPr>
              <w:t>شناخت انواع کمپرسور ونحوه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28457E">
              <w:rPr>
                <w:rFonts w:hint="cs"/>
                <w:b/>
                <w:bCs/>
                <w:rtl/>
                <w:lang w:val="en-GB"/>
              </w:rPr>
              <w:t>سرویس ونگهداری انها</w:t>
            </w:r>
          </w:p>
          <w:p w:rsidR="0028457E" w:rsidRDefault="004C1BF2" w:rsidP="0028457E">
            <w:pPr>
              <w:bidi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5-</w:t>
            </w:r>
            <w:r w:rsidR="0028457E">
              <w:rPr>
                <w:rFonts w:hint="cs"/>
                <w:b/>
                <w:bCs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rtl/>
                <w:lang w:val="en-GB"/>
              </w:rPr>
              <w:t>ساختمان داخلی سایر دستگاههای دندانپزشکی رامشاهده وبتواند عیوب ساده رابرطرف کند</w:t>
            </w:r>
          </w:p>
          <w:p w:rsidR="004C1BF2" w:rsidRPr="00B260CC" w:rsidRDefault="004C1BF2" w:rsidP="004C1BF2">
            <w:pPr>
              <w:bidi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6--حرکات مختلف ورزشی جهت پیشگیری وکنترل مشکلات اسکلتی وعضلانی رانشان دهد</w:t>
            </w:r>
          </w:p>
          <w:p w:rsidR="006902CA" w:rsidRDefault="00080849" w:rsidP="00B260CC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22</w:t>
            </w:r>
          </w:p>
        </w:tc>
      </w:tr>
      <w:tr w:rsidR="006902CA" w:rsidTr="006902CA">
        <w:tc>
          <w:tcPr>
            <w:tcW w:w="9350" w:type="dxa"/>
          </w:tcPr>
          <w:p w:rsidR="00B260CC" w:rsidRDefault="006902CA" w:rsidP="006902CA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وظایف/ تکالیف دانشجویان:</w:t>
            </w:r>
            <w:r w:rsidR="00FC049C">
              <w:rPr>
                <w:rFonts w:hint="cs"/>
                <w:b/>
                <w:bCs/>
                <w:rtl/>
                <w:lang w:val="en-GB"/>
              </w:rPr>
              <w:t>حضور ومشارکت در کلاس وکارگاه عملی وانجام پروژه های محوله</w:t>
            </w:r>
          </w:p>
          <w:p w:rsidR="006902CA" w:rsidRPr="00B260CC" w:rsidRDefault="00B260CC" w:rsidP="00872D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val="en-GB"/>
              </w:rPr>
              <w:t xml:space="preserve"> </w:t>
            </w:r>
          </w:p>
        </w:tc>
      </w:tr>
    </w:tbl>
    <w:p w:rsidR="006902CA" w:rsidRDefault="006902CA" w:rsidP="006902CA">
      <w:pPr>
        <w:bidi/>
        <w:rPr>
          <w:rtl/>
          <w:lang w:val="en-GB"/>
        </w:rPr>
      </w:pPr>
    </w:p>
    <w:p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:rsidTr="00B260CC">
        <w:tc>
          <w:tcPr>
            <w:tcW w:w="4675" w:type="dxa"/>
          </w:tcPr>
          <w:p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:rsidR="00B260CC" w:rsidRDefault="00F40594" w:rsidP="00B260CC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                                   10</w:t>
            </w: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:rsidR="00B260CC" w:rsidRDefault="00F40594" w:rsidP="00B260CC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                                    5</w:t>
            </w:r>
          </w:p>
        </w:tc>
      </w:tr>
      <w:tr w:rsidR="00B260CC" w:rsidTr="00B260CC">
        <w:tc>
          <w:tcPr>
            <w:tcW w:w="4675" w:type="dxa"/>
          </w:tcPr>
          <w:p w:rsidR="00B260CC" w:rsidRPr="008675C4" w:rsidRDefault="00585572" w:rsidP="00585572">
            <w:pPr>
              <w:bidi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حضور و مشارکت در کلاس،</w:t>
            </w:r>
          </w:p>
        </w:tc>
        <w:tc>
          <w:tcPr>
            <w:tcW w:w="4675" w:type="dxa"/>
          </w:tcPr>
          <w:p w:rsidR="00B260CC" w:rsidRDefault="00F40594" w:rsidP="00B260CC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                                    3</w:t>
            </w: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:rsidR="00B260CC" w:rsidRDefault="00F40594" w:rsidP="00B260CC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                                    2</w:t>
            </w:r>
          </w:p>
        </w:tc>
      </w:tr>
      <w:tr w:rsidR="00B260CC" w:rsidTr="00B260CC">
        <w:tc>
          <w:tcPr>
            <w:tcW w:w="4675" w:type="dxa"/>
          </w:tcPr>
          <w:p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:rsidR="008D42CA" w:rsidRDefault="008675C4" w:rsidP="00E55959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منابع پیشنهادی برای مطالعه: </w:t>
      </w:r>
      <w:r w:rsidR="006A2033">
        <w:rPr>
          <w:rFonts w:hint="cs"/>
          <w:rtl/>
          <w:lang w:val="en-GB"/>
        </w:rPr>
        <w:t>کتاب تجهیزات دندانپزشکی و ارگونومی تالیف امین الله گلرو و ایدا افسر (نشر متخصصان اینده)</w:t>
      </w:r>
    </w:p>
    <w:p w:rsidR="006A2033" w:rsidRPr="00E55959" w:rsidRDefault="006A2033" w:rsidP="006A2033">
      <w:pPr>
        <w:bidi/>
        <w:rPr>
          <w:rtl/>
          <w:lang w:val="en-GB"/>
        </w:rPr>
      </w:pPr>
    </w:p>
    <w:p w:rsidR="008D42CA" w:rsidRDefault="008D42CA" w:rsidP="008D42CA">
      <w:pPr>
        <w:bidi/>
        <w:rPr>
          <w:rtl/>
          <w:lang w:bidi="fa-IR"/>
        </w:rPr>
      </w:pPr>
    </w:p>
    <w:p w:rsidR="008D42CA" w:rsidRDefault="008D42CA" w:rsidP="008D42CA">
      <w:pPr>
        <w:bidi/>
        <w:rPr>
          <w:rtl/>
          <w:lang w:bidi="fa-IR"/>
        </w:rPr>
      </w:pPr>
    </w:p>
    <w:p w:rsidR="008D42CA" w:rsidRDefault="008D42CA" w:rsidP="008D42CA">
      <w:pPr>
        <w:bidi/>
        <w:rPr>
          <w:lang w:bidi="fa-IR"/>
        </w:rPr>
      </w:pPr>
    </w:p>
    <w:p w:rsidR="00872D4E" w:rsidRDefault="00872D4E" w:rsidP="00872D4E">
      <w:pPr>
        <w:bidi/>
        <w:rPr>
          <w:lang w:bidi="fa-IR"/>
        </w:rPr>
      </w:pPr>
    </w:p>
    <w:p w:rsidR="00872D4E" w:rsidRDefault="00872D4E" w:rsidP="00872D4E">
      <w:pPr>
        <w:bidi/>
        <w:rPr>
          <w:lang w:bidi="fa-IR"/>
        </w:rPr>
      </w:pPr>
    </w:p>
    <w:p w:rsidR="00872D4E" w:rsidRDefault="00872D4E" w:rsidP="00872D4E">
      <w:pPr>
        <w:bidi/>
        <w:rPr>
          <w:lang w:bidi="fa-IR"/>
        </w:rPr>
      </w:pPr>
    </w:p>
    <w:p w:rsidR="00872D4E" w:rsidRDefault="00872D4E" w:rsidP="00872D4E">
      <w:pPr>
        <w:bidi/>
        <w:rPr>
          <w:rtl/>
          <w:lang w:bidi="fa-IR"/>
        </w:rPr>
      </w:pPr>
    </w:p>
    <w:p w:rsidR="008675C4" w:rsidRDefault="008675C4" w:rsidP="008D42C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جدول زمانبندی دروس:</w:t>
      </w:r>
    </w:p>
    <w:tbl>
      <w:tblPr>
        <w:tblStyle w:val="TableGrid"/>
        <w:bidiVisual/>
        <w:tblW w:w="11369" w:type="dxa"/>
        <w:tblInd w:w="-1337" w:type="dxa"/>
        <w:tblLook w:val="04A0" w:firstRow="1" w:lastRow="0" w:firstColumn="1" w:lastColumn="0" w:noHBand="0" w:noVBand="1"/>
      </w:tblPr>
      <w:tblGrid>
        <w:gridCol w:w="720"/>
        <w:gridCol w:w="1350"/>
        <w:gridCol w:w="3598"/>
        <w:gridCol w:w="3991"/>
        <w:gridCol w:w="1710"/>
      </w:tblGrid>
      <w:tr w:rsidR="00B465BF" w:rsidTr="00B465BF">
        <w:trPr>
          <w:trHeight w:val="287"/>
        </w:trPr>
        <w:tc>
          <w:tcPr>
            <w:tcW w:w="720" w:type="dxa"/>
          </w:tcPr>
          <w:p w:rsidR="00B465BF" w:rsidRDefault="00B465BF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350" w:type="dxa"/>
          </w:tcPr>
          <w:p w:rsidR="00B465BF" w:rsidRDefault="00B465BF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3598" w:type="dxa"/>
          </w:tcPr>
          <w:p w:rsidR="00B465BF" w:rsidRDefault="00B465BF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مطلب</w:t>
            </w:r>
          </w:p>
        </w:tc>
        <w:tc>
          <w:tcPr>
            <w:tcW w:w="3991" w:type="dxa"/>
          </w:tcPr>
          <w:p w:rsidR="00B465BF" w:rsidRDefault="00B465BF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تدریس</w:t>
            </w:r>
          </w:p>
        </w:tc>
        <w:tc>
          <w:tcPr>
            <w:tcW w:w="1710" w:type="dxa"/>
          </w:tcPr>
          <w:p w:rsidR="00B465BF" w:rsidRDefault="00B465BF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</w:tr>
      <w:tr w:rsidR="00B465BF" w:rsidTr="00B465BF">
        <w:trPr>
          <w:trHeight w:val="281"/>
        </w:trPr>
        <w:tc>
          <w:tcPr>
            <w:tcW w:w="720" w:type="dxa"/>
          </w:tcPr>
          <w:p w:rsidR="00B465BF" w:rsidRDefault="00B465BF" w:rsidP="00B465B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1</w:t>
            </w:r>
          </w:p>
        </w:tc>
        <w:tc>
          <w:tcPr>
            <w:tcW w:w="1350" w:type="dxa"/>
          </w:tcPr>
          <w:p w:rsidR="00B465BF" w:rsidRDefault="00593FC5" w:rsidP="00080849">
            <w:pPr>
              <w:rPr>
                <w:rtl/>
                <w:lang w:bidi="fa-IR"/>
              </w:rPr>
            </w:pPr>
            <w:r>
              <w:rPr>
                <w:lang w:bidi="fa-IR"/>
              </w:rPr>
              <w:t>02/07/05</w:t>
            </w:r>
          </w:p>
        </w:tc>
        <w:tc>
          <w:tcPr>
            <w:tcW w:w="3598" w:type="dxa"/>
          </w:tcPr>
          <w:p w:rsidR="00B465BF" w:rsidRDefault="00B465BF" w:rsidP="00B465B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اشنایی با رشته دندانپزشکی </w:t>
            </w:r>
          </w:p>
        </w:tc>
        <w:tc>
          <w:tcPr>
            <w:tcW w:w="3991" w:type="dxa"/>
          </w:tcPr>
          <w:p w:rsidR="00B465BF" w:rsidRDefault="00B465BF" w:rsidP="00B465B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B465BF" w:rsidRDefault="00B465BF" w:rsidP="00B465B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547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2</w:t>
            </w:r>
          </w:p>
        </w:tc>
        <w:tc>
          <w:tcPr>
            <w:tcW w:w="1350" w:type="dxa"/>
          </w:tcPr>
          <w:p w:rsidR="00DE49E8" w:rsidRDefault="00593FC5" w:rsidP="00DE49E8">
            <w:r>
              <w:rPr>
                <w:rFonts w:hint="cs"/>
                <w:rtl/>
                <w:lang w:bidi="fa-IR"/>
              </w:rPr>
              <w:t>02</w:t>
            </w:r>
            <w:r>
              <w:rPr>
                <w:lang w:bidi="fa-IR"/>
              </w:rPr>
              <w:t>/07/12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یونیت دندانپزشکی و پدال ها وقطعات انها وصندلیها در دندانپزشکی</w:t>
            </w:r>
          </w:p>
          <w:p w:rsidR="00DE49E8" w:rsidRDefault="00DE49E8" w:rsidP="00DE49E8">
            <w:pPr>
              <w:bidi/>
              <w:rPr>
                <w:rtl/>
                <w:lang w:bidi="fa-IR"/>
              </w:rPr>
            </w:pP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98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3 </w:t>
            </w:r>
          </w:p>
        </w:tc>
        <w:tc>
          <w:tcPr>
            <w:tcW w:w="1350" w:type="dxa"/>
          </w:tcPr>
          <w:p w:rsidR="00DE49E8" w:rsidRDefault="00593FC5" w:rsidP="00DE49E8">
            <w:r>
              <w:rPr>
                <w:lang w:bidi="fa-IR"/>
              </w:rPr>
              <w:t>02/07/19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ساکشن ها وقطعات انها 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98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4   </w:t>
            </w:r>
          </w:p>
        </w:tc>
        <w:tc>
          <w:tcPr>
            <w:tcW w:w="1350" w:type="dxa"/>
          </w:tcPr>
          <w:p w:rsidR="00DE49E8" w:rsidRDefault="00593FC5" w:rsidP="00DE49E8">
            <w:r>
              <w:rPr>
                <w:lang w:bidi="fa-IR"/>
              </w:rPr>
              <w:t>02/07/26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کمپرسورها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5 </w:t>
            </w:r>
          </w:p>
        </w:tc>
        <w:tc>
          <w:tcPr>
            <w:tcW w:w="1350" w:type="dxa"/>
          </w:tcPr>
          <w:p w:rsidR="00DE49E8" w:rsidRDefault="00593FC5" w:rsidP="00DE49E8">
            <w:r>
              <w:rPr>
                <w:lang w:bidi="fa-IR"/>
              </w:rPr>
              <w:t>02/08</w:t>
            </w:r>
            <w:r w:rsidR="004106C2">
              <w:rPr>
                <w:lang w:bidi="fa-IR"/>
              </w:rPr>
              <w:t>/03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توربین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ایرموتور- انگل وهندپیس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98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6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02/08/10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میکرو موتور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rFonts w:hint="cs"/>
                <w:rtl/>
                <w:lang w:bidi="fa-IR"/>
              </w:rPr>
              <w:t>0</w:t>
            </w:r>
            <w:r>
              <w:rPr>
                <w:lang w:bidi="fa-IR"/>
              </w:rPr>
              <w:t>2/08/17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اپکس فایندر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پالپ تسترر-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98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02/08/24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دستگاههی جرم گیری وایر فلو -امالگاماتور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02/09/01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لایت کیور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98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02/09/08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رادیوگرافی </w:t>
            </w:r>
            <w:r>
              <w:rPr>
                <w:rtl/>
                <w:lang w:bidi="fa-IR"/>
              </w:rPr>
              <w:t>–</w:t>
            </w:r>
            <w:r>
              <w:rPr>
                <w:lang w:bidi="fa-IR"/>
              </w:rPr>
              <w:t>RVG</w:t>
            </w:r>
            <w:r>
              <w:rPr>
                <w:rFonts w:hint="cs"/>
                <w:rtl/>
                <w:lang w:bidi="fa-IR"/>
              </w:rPr>
              <w:t>-دستگاهای ضهور وثبوت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98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rFonts w:hint="cs"/>
                <w:rtl/>
                <w:lang w:bidi="fa-IR"/>
              </w:rPr>
              <w:t>0</w:t>
            </w:r>
            <w:r>
              <w:rPr>
                <w:lang w:bidi="fa-IR"/>
              </w:rPr>
              <w:t>2/09/15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تجهیزات لابراتوار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02/09/22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فور- اتوکلاو-دستگاههی شستشوی وسشایل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چراغ های ماورابنفش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13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02/09/29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موقیعت های صحیح فعالیت های دندانپزشکی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02/10/06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بیماریهایی حرفه ای دندانپزشکی 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02/10/13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ورزش ها وحرکات مناسب برای پیشگیری از بیماری های اسکلتی عضلانی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02/10/20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درمانبیماریهی حرفه ای در دندانپزشکی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350" w:type="dxa"/>
          </w:tcPr>
          <w:p w:rsidR="00DE49E8" w:rsidRDefault="004106C2" w:rsidP="00DE49E8">
            <w:r>
              <w:rPr>
                <w:lang w:bidi="fa-IR"/>
              </w:rPr>
              <w:t>02/10/27</w:t>
            </w: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چیدمان تجهیزاتوارایش محیط مطب وکلنیک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زیرساخت های لازم برای یک مطب</w:t>
            </w: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سخنرانی-کارگاهی-پرسش وپاسخ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فیلم وتصاویر اموزشی</w:t>
            </w: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سالاری</w:t>
            </w:r>
          </w:p>
        </w:tc>
      </w:tr>
      <w:tr w:rsidR="00DE49E8" w:rsidTr="00B465BF">
        <w:trPr>
          <w:trHeight w:val="281"/>
        </w:trPr>
        <w:tc>
          <w:tcPr>
            <w:tcW w:w="72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</w:p>
        </w:tc>
        <w:tc>
          <w:tcPr>
            <w:tcW w:w="135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</w:p>
        </w:tc>
        <w:tc>
          <w:tcPr>
            <w:tcW w:w="3598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</w:p>
        </w:tc>
        <w:tc>
          <w:tcPr>
            <w:tcW w:w="3991" w:type="dxa"/>
          </w:tcPr>
          <w:p w:rsidR="00DE49E8" w:rsidRDefault="00DE49E8" w:rsidP="00DE49E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10" w:type="dxa"/>
          </w:tcPr>
          <w:p w:rsidR="00DE49E8" w:rsidRDefault="00DE49E8" w:rsidP="00DE49E8">
            <w:pPr>
              <w:bidi/>
              <w:rPr>
                <w:rtl/>
                <w:lang w:bidi="fa-IR"/>
              </w:rPr>
            </w:pPr>
          </w:p>
        </w:tc>
      </w:tr>
    </w:tbl>
    <w:p w:rsidR="008D42CA" w:rsidRPr="008675C4" w:rsidRDefault="008D42CA" w:rsidP="00E410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tl/>
          <w:lang w:bidi="fa-IR"/>
        </w:rPr>
      </w:pPr>
      <w:bookmarkStart w:id="0" w:name="_GoBack"/>
      <w:bookmarkEnd w:id="0"/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A"/>
    <w:rsid w:val="00080849"/>
    <w:rsid w:val="0015300A"/>
    <w:rsid w:val="002240F1"/>
    <w:rsid w:val="0027092A"/>
    <w:rsid w:val="0028457E"/>
    <w:rsid w:val="002B5B98"/>
    <w:rsid w:val="00380127"/>
    <w:rsid w:val="004106C2"/>
    <w:rsid w:val="004C1BF2"/>
    <w:rsid w:val="00585572"/>
    <w:rsid w:val="00593FC5"/>
    <w:rsid w:val="006902CA"/>
    <w:rsid w:val="006A2033"/>
    <w:rsid w:val="00794294"/>
    <w:rsid w:val="008675C4"/>
    <w:rsid w:val="00872D4E"/>
    <w:rsid w:val="008D42CA"/>
    <w:rsid w:val="00B260CC"/>
    <w:rsid w:val="00B465BF"/>
    <w:rsid w:val="00BE22B8"/>
    <w:rsid w:val="00D47FCB"/>
    <w:rsid w:val="00DE49E8"/>
    <w:rsid w:val="00E05304"/>
    <w:rsid w:val="00E410CC"/>
    <w:rsid w:val="00E55959"/>
    <w:rsid w:val="00F4059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EEF68-D959-418C-8D2B-9318364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afsa</dc:creator>
  <cp:keywords/>
  <dc:description/>
  <cp:lastModifiedBy>Windows User</cp:lastModifiedBy>
  <cp:revision>11</cp:revision>
  <dcterms:created xsi:type="dcterms:W3CDTF">2020-09-21T06:51:00Z</dcterms:created>
  <dcterms:modified xsi:type="dcterms:W3CDTF">2023-09-03T20:14:00Z</dcterms:modified>
</cp:coreProperties>
</file>